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AF0FD" w14:textId="43A89ADD" w:rsidR="007B0647" w:rsidRDefault="00896263" w:rsidP="00896263">
      <w:pPr>
        <w:jc w:val="center"/>
        <w:rPr>
          <w:sz w:val="40"/>
          <w:szCs w:val="40"/>
        </w:rPr>
      </w:pPr>
      <w:r>
        <w:rPr>
          <w:sz w:val="40"/>
          <w:szCs w:val="40"/>
        </w:rPr>
        <w:t>Informasjonsskriv fra styremøte 13.8.20</w:t>
      </w:r>
    </w:p>
    <w:p w14:paraId="3649F451" w14:textId="2D941F93" w:rsidR="00896263" w:rsidRDefault="00896263" w:rsidP="00896263">
      <w:pPr>
        <w:rPr>
          <w:sz w:val="32"/>
          <w:szCs w:val="32"/>
        </w:rPr>
      </w:pPr>
    </w:p>
    <w:p w14:paraId="7848C119" w14:textId="6A94DBFF" w:rsidR="00896263" w:rsidRDefault="00896263" w:rsidP="008962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Redusere fartsfylt ferdsel på internveiene</w:t>
      </w:r>
    </w:p>
    <w:p w14:paraId="5889B3E5" w14:textId="219F6C4A" w:rsidR="001422C8" w:rsidRDefault="00896263" w:rsidP="00896263">
      <w:pPr>
        <w:rPr>
          <w:sz w:val="24"/>
          <w:szCs w:val="24"/>
        </w:rPr>
      </w:pPr>
      <w:r w:rsidRPr="00896263">
        <w:rPr>
          <w:sz w:val="24"/>
          <w:szCs w:val="24"/>
        </w:rPr>
        <w:t xml:space="preserve">Styret observerer stadig kjøretøy som holder svært høy </w:t>
      </w:r>
      <w:r>
        <w:rPr>
          <w:sz w:val="24"/>
          <w:szCs w:val="24"/>
        </w:rPr>
        <w:t>hastighet på internveiene. Dette er svært bekymringsfullt med tanke på alle barna som bor og leker i sameiet. Ett øyeblikks uaktsomhet kan få verst tenkelig utfall og styret mener det er nødvendig at vi gjør vårt ytterste for å få sjåførene til å redusere hastigheten</w:t>
      </w:r>
      <w:r w:rsidR="0001328E">
        <w:rPr>
          <w:sz w:val="24"/>
          <w:szCs w:val="24"/>
        </w:rPr>
        <w:t>/</w:t>
      </w:r>
      <w:r>
        <w:rPr>
          <w:sz w:val="24"/>
          <w:szCs w:val="24"/>
        </w:rPr>
        <w:t xml:space="preserve"> vurdere om gjennomferdsel er nødvendig. Kostnadene for anleggelse av fartshumper kom seg på rundt 50 000,- (inkl. montering) og styret ønsker beboernes samtykke før vi eventuelt påfører sameiet ytterligere kostnader</w:t>
      </w:r>
      <w:r w:rsidR="001422C8">
        <w:rPr>
          <w:sz w:val="24"/>
          <w:szCs w:val="24"/>
        </w:rPr>
        <w:t xml:space="preserve"> i forbindelse med ovennevnte problemstilling</w:t>
      </w:r>
      <w:r>
        <w:rPr>
          <w:sz w:val="24"/>
          <w:szCs w:val="24"/>
        </w:rPr>
        <w:t xml:space="preserve">. </w:t>
      </w:r>
    </w:p>
    <w:p w14:paraId="6BC8C097" w14:textId="76C41DCF" w:rsidR="00896263" w:rsidRDefault="00896263" w:rsidP="00896263">
      <w:pPr>
        <w:rPr>
          <w:sz w:val="24"/>
          <w:szCs w:val="24"/>
        </w:rPr>
      </w:pPr>
      <w:r>
        <w:rPr>
          <w:sz w:val="24"/>
          <w:szCs w:val="24"/>
        </w:rPr>
        <w:t xml:space="preserve">Vi har innhentet pristilbud på fire </w:t>
      </w:r>
      <w:proofErr w:type="spellStart"/>
      <w:r>
        <w:rPr>
          <w:sz w:val="24"/>
          <w:szCs w:val="24"/>
        </w:rPr>
        <w:t>stk</w:t>
      </w:r>
      <w:proofErr w:type="spellEnd"/>
      <w:r>
        <w:rPr>
          <w:sz w:val="24"/>
          <w:szCs w:val="24"/>
        </w:rPr>
        <w:t xml:space="preserve"> automatiske pullerter (bom)</w:t>
      </w:r>
      <w:r w:rsidR="001422C8">
        <w:rPr>
          <w:sz w:val="24"/>
          <w:szCs w:val="24"/>
        </w:rPr>
        <w:t xml:space="preserve"> som eventuelt vil plasseres ved Johan Arnt Høiseths veg nr. 1, 24, 60 og 89</w:t>
      </w:r>
      <w:r>
        <w:rPr>
          <w:sz w:val="24"/>
          <w:szCs w:val="24"/>
        </w:rPr>
        <w:t xml:space="preserve">. Pristilbudet vil bli presentert i innkallingen til beboermøtet. Vi vil også legge ved prisene for anleggelse av ytterligere fartshumper. </w:t>
      </w:r>
      <w:r w:rsidR="001422C8">
        <w:rPr>
          <w:sz w:val="24"/>
          <w:szCs w:val="24"/>
        </w:rPr>
        <w:t>Styret</w:t>
      </w:r>
      <w:r>
        <w:rPr>
          <w:sz w:val="24"/>
          <w:szCs w:val="24"/>
        </w:rPr>
        <w:t xml:space="preserve"> ber </w:t>
      </w:r>
      <w:r w:rsidR="001422C8">
        <w:rPr>
          <w:sz w:val="24"/>
          <w:szCs w:val="24"/>
        </w:rPr>
        <w:t xml:space="preserve">alle </w:t>
      </w:r>
      <w:r>
        <w:rPr>
          <w:sz w:val="24"/>
          <w:szCs w:val="24"/>
        </w:rPr>
        <w:t>beboere gjøre seg opp en mening i forkant av beboermøtet om hvorvidt vi skal foreta ytterligere grep for å redusere f</w:t>
      </w:r>
      <w:r w:rsidR="001422C8">
        <w:rPr>
          <w:sz w:val="24"/>
          <w:szCs w:val="24"/>
        </w:rPr>
        <w:t xml:space="preserve">artsfylt ferdsel på internveiene, og eventuelt hvilken løsning vi skal gå for. </w:t>
      </w:r>
    </w:p>
    <w:p w14:paraId="277F2DB4" w14:textId="54A84ECF" w:rsidR="001422C8" w:rsidRDefault="001422C8" w:rsidP="008962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Innleie av </w:t>
      </w:r>
      <w:r w:rsidR="00701DE2">
        <w:rPr>
          <w:b/>
          <w:bCs/>
          <w:sz w:val="32"/>
          <w:szCs w:val="32"/>
        </w:rPr>
        <w:t xml:space="preserve">ekstern </w:t>
      </w:r>
      <w:r>
        <w:rPr>
          <w:b/>
          <w:bCs/>
          <w:sz w:val="32"/>
          <w:szCs w:val="32"/>
        </w:rPr>
        <w:t>juridisk bistand</w:t>
      </w:r>
    </w:p>
    <w:p w14:paraId="08584756" w14:textId="29EB4A19" w:rsidR="001C36E6" w:rsidRDefault="001422C8" w:rsidP="00896263">
      <w:pPr>
        <w:rPr>
          <w:sz w:val="24"/>
          <w:szCs w:val="24"/>
        </w:rPr>
      </w:pPr>
      <w:r>
        <w:rPr>
          <w:sz w:val="24"/>
          <w:szCs w:val="24"/>
        </w:rPr>
        <w:t>Styret har over en toårsperiode presset, pushet, purret og mast på Villaservice</w:t>
      </w:r>
      <w:r w:rsidR="00A713BC">
        <w:rPr>
          <w:sz w:val="24"/>
          <w:szCs w:val="24"/>
        </w:rPr>
        <w:t>/Dovre</w:t>
      </w:r>
      <w:r>
        <w:rPr>
          <w:sz w:val="24"/>
          <w:szCs w:val="24"/>
        </w:rPr>
        <w:t xml:space="preserve"> om ferdigstillelse, endringer, mangler og fremdriftsplaner. Vi har påpekt risikoer og sikkerhetsbrister og uttrykt vår frustrasjon </w:t>
      </w:r>
      <w:r w:rsidR="0073244D">
        <w:rPr>
          <w:sz w:val="24"/>
          <w:szCs w:val="24"/>
        </w:rPr>
        <w:t>over å måtte</w:t>
      </w:r>
      <w:r>
        <w:rPr>
          <w:sz w:val="24"/>
          <w:szCs w:val="24"/>
        </w:rPr>
        <w:t xml:space="preserve"> finne oss i å bo under midlertidighet på en byggeplass over en lengre periode. Vi opplever oppfølgningen fra Vill</w:t>
      </w:r>
      <w:r w:rsidR="00EC5F25">
        <w:rPr>
          <w:sz w:val="24"/>
          <w:szCs w:val="24"/>
        </w:rPr>
        <w:t>a</w:t>
      </w:r>
      <w:r>
        <w:rPr>
          <w:sz w:val="24"/>
          <w:szCs w:val="24"/>
        </w:rPr>
        <w:t xml:space="preserve">service som, i beste fall, mangelfull, og har over en periode sett på muligheter for å stille Villaservice til </w:t>
      </w:r>
      <w:r w:rsidR="00A3748E">
        <w:rPr>
          <w:sz w:val="24"/>
          <w:szCs w:val="24"/>
        </w:rPr>
        <w:t>veggs</w:t>
      </w:r>
      <w:r w:rsidR="006A6CFF">
        <w:rPr>
          <w:sz w:val="24"/>
          <w:szCs w:val="24"/>
        </w:rPr>
        <w:t xml:space="preserve"> og kreve raskere framgang. </w:t>
      </w:r>
      <w:r w:rsidR="0073244D">
        <w:rPr>
          <w:sz w:val="24"/>
          <w:szCs w:val="24"/>
        </w:rPr>
        <w:t xml:space="preserve">På grunn av manglende tilbakehold av </w:t>
      </w:r>
      <w:r w:rsidR="001C36E6">
        <w:rPr>
          <w:sz w:val="24"/>
          <w:szCs w:val="24"/>
        </w:rPr>
        <w:t xml:space="preserve">kjøpesum fra Eiendomsmegler1 sin side har vi dessverre lite pressmidler. </w:t>
      </w:r>
    </w:p>
    <w:p w14:paraId="0F6E6ADA" w14:textId="428672AE" w:rsidR="001422C8" w:rsidRDefault="008C74EB" w:rsidP="00896263">
      <w:pPr>
        <w:rPr>
          <w:sz w:val="24"/>
          <w:szCs w:val="24"/>
        </w:rPr>
      </w:pPr>
      <w:r>
        <w:rPr>
          <w:sz w:val="24"/>
          <w:szCs w:val="24"/>
        </w:rPr>
        <w:t>Styret har meldt inn sameiet i</w:t>
      </w:r>
      <w:r w:rsidR="001C36E6">
        <w:rPr>
          <w:sz w:val="24"/>
          <w:szCs w:val="24"/>
        </w:rPr>
        <w:t>nn i</w:t>
      </w:r>
      <w:r>
        <w:rPr>
          <w:sz w:val="24"/>
          <w:szCs w:val="24"/>
        </w:rPr>
        <w:t xml:space="preserve"> Huseiernes landsforbund og er i dialog med juridisk bistand der. Styret har videre vært i kontakt med byggesakskontoret for å kreve at det føres tilsyn med byggeprosjektet. </w:t>
      </w:r>
      <w:r w:rsidR="00B25F11">
        <w:rPr>
          <w:sz w:val="24"/>
          <w:szCs w:val="24"/>
        </w:rPr>
        <w:t>Det vil være svært tidkrevende for Styret</w:t>
      </w:r>
      <w:r w:rsidR="001C36E6">
        <w:rPr>
          <w:sz w:val="24"/>
          <w:szCs w:val="24"/>
        </w:rPr>
        <w:t xml:space="preserve"> selv</w:t>
      </w:r>
      <w:r w:rsidR="00B25F11">
        <w:rPr>
          <w:sz w:val="24"/>
          <w:szCs w:val="24"/>
        </w:rPr>
        <w:t xml:space="preserve"> å foreta en utredelse og juridisk vurdering av alle problemstillingene/manglene samlet sett, og styret ser derfor på muligheten for å hyre inn ekstern juridisk bistand</w:t>
      </w:r>
      <w:r w:rsidR="00480FAB">
        <w:rPr>
          <w:sz w:val="24"/>
          <w:szCs w:val="24"/>
        </w:rPr>
        <w:t xml:space="preserve"> som kan se på saken. Styret ber derfor beboerne gjøre seg opp en mening om dette er noe dere ønsker. </w:t>
      </w:r>
    </w:p>
    <w:p w14:paraId="308395C4" w14:textId="064790AA" w:rsidR="00701DE2" w:rsidRDefault="00204845" w:rsidP="008962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Innleie av </w:t>
      </w:r>
      <w:r w:rsidR="008F25F6" w:rsidRPr="008F25F6">
        <w:rPr>
          <w:b/>
          <w:bCs/>
          <w:sz w:val="32"/>
          <w:szCs w:val="32"/>
        </w:rPr>
        <w:t>avfallscontainere</w:t>
      </w:r>
    </w:p>
    <w:p w14:paraId="6FF37245" w14:textId="31F72257" w:rsidR="00204845" w:rsidRDefault="00204845" w:rsidP="00896263">
      <w:pPr>
        <w:rPr>
          <w:sz w:val="24"/>
          <w:szCs w:val="24"/>
        </w:rPr>
      </w:pPr>
      <w:r>
        <w:rPr>
          <w:sz w:val="24"/>
          <w:szCs w:val="24"/>
        </w:rPr>
        <w:t xml:space="preserve">Styret mottok tips fra en </w:t>
      </w:r>
      <w:r w:rsidR="00F571CE">
        <w:rPr>
          <w:sz w:val="24"/>
          <w:szCs w:val="24"/>
        </w:rPr>
        <w:t xml:space="preserve">beboer om å leie inn </w:t>
      </w:r>
      <w:r w:rsidR="008F25F6" w:rsidRPr="008F25F6">
        <w:rPr>
          <w:sz w:val="24"/>
          <w:szCs w:val="24"/>
        </w:rPr>
        <w:t>avfallscontainere</w:t>
      </w:r>
      <w:r w:rsidR="00F571CE">
        <w:rPr>
          <w:sz w:val="24"/>
          <w:szCs w:val="24"/>
        </w:rPr>
        <w:t xml:space="preserve"> som plasseres ut i sameiet et par ganger i året. </w:t>
      </w:r>
      <w:r w:rsidR="00C81A5B">
        <w:rPr>
          <w:sz w:val="24"/>
          <w:szCs w:val="24"/>
        </w:rPr>
        <w:t xml:space="preserve">Styret har vært i kontakt med </w:t>
      </w:r>
      <w:proofErr w:type="spellStart"/>
      <w:r w:rsidR="00C81A5B">
        <w:rPr>
          <w:sz w:val="24"/>
          <w:szCs w:val="24"/>
        </w:rPr>
        <w:t>Retura</w:t>
      </w:r>
      <w:proofErr w:type="spellEnd"/>
      <w:r w:rsidR="00C81A5B">
        <w:rPr>
          <w:sz w:val="24"/>
          <w:szCs w:val="24"/>
        </w:rPr>
        <w:t xml:space="preserve"> og fått innhentet priser. Disse vil bli presentert i innkallelsen til beboermøtet. </w:t>
      </w:r>
    </w:p>
    <w:p w14:paraId="6D99A061" w14:textId="0F4542C9" w:rsidR="00C81A5B" w:rsidRDefault="00455289" w:rsidP="00896263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Beising</w:t>
      </w:r>
      <w:proofErr w:type="spellEnd"/>
      <w:r>
        <w:rPr>
          <w:b/>
          <w:bCs/>
          <w:sz w:val="32"/>
          <w:szCs w:val="32"/>
        </w:rPr>
        <w:t xml:space="preserve"> av framside fasade</w:t>
      </w:r>
    </w:p>
    <w:p w14:paraId="6F1FCA2C" w14:textId="2C618007" w:rsidR="00455289" w:rsidRDefault="00A90B4B" w:rsidP="0089626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Det begynner å bli en stund siden de første rekkehusene stod ferdig her i Høiseth Hage og Styret ser at det kan være behov for behandling av </w:t>
      </w:r>
      <w:r w:rsidR="005B11F5">
        <w:rPr>
          <w:sz w:val="24"/>
          <w:szCs w:val="24"/>
        </w:rPr>
        <w:t xml:space="preserve">trematerialet ved inngangspartiene. Som dere vet er det gitt </w:t>
      </w:r>
      <w:proofErr w:type="spellStart"/>
      <w:r w:rsidR="005B11F5">
        <w:rPr>
          <w:sz w:val="24"/>
          <w:szCs w:val="24"/>
        </w:rPr>
        <w:t>retninglinjer</w:t>
      </w:r>
      <w:proofErr w:type="spellEnd"/>
      <w:r w:rsidR="005B11F5">
        <w:rPr>
          <w:sz w:val="24"/>
          <w:szCs w:val="24"/>
        </w:rPr>
        <w:t xml:space="preserve"> for fargevalg på bakside fasade, men på forsiden av rekkehusene bør </w:t>
      </w:r>
      <w:r w:rsidR="002F1E69">
        <w:rPr>
          <w:sz w:val="24"/>
          <w:szCs w:val="24"/>
        </w:rPr>
        <w:t xml:space="preserve">alle beboere beise med samme farge og beis. Styret anser det derfor nødvendig å handle inn beis for samtlige </w:t>
      </w:r>
      <w:r w:rsidR="008F7948">
        <w:rPr>
          <w:sz w:val="24"/>
          <w:szCs w:val="24"/>
        </w:rPr>
        <w:t xml:space="preserve">enheter slik at alle beboere får tilgang på samme beis. </w:t>
      </w:r>
      <w:r w:rsidR="00455289">
        <w:rPr>
          <w:sz w:val="24"/>
          <w:szCs w:val="24"/>
        </w:rPr>
        <w:t xml:space="preserve">Styret har vært i kontakt med </w:t>
      </w:r>
      <w:proofErr w:type="spellStart"/>
      <w:r w:rsidR="00455289">
        <w:rPr>
          <w:sz w:val="24"/>
          <w:szCs w:val="24"/>
        </w:rPr>
        <w:t>Stenkløv</w:t>
      </w:r>
      <w:proofErr w:type="spellEnd"/>
      <w:r w:rsidR="00455289">
        <w:rPr>
          <w:sz w:val="24"/>
          <w:szCs w:val="24"/>
        </w:rPr>
        <w:t xml:space="preserve"> og Holt</w:t>
      </w:r>
      <w:r w:rsidR="00A02592">
        <w:rPr>
          <w:sz w:val="24"/>
          <w:szCs w:val="24"/>
        </w:rPr>
        <w:t xml:space="preserve">e AS for en vurdering i hvilken beis som egner seg best </w:t>
      </w:r>
      <w:r>
        <w:rPr>
          <w:sz w:val="24"/>
          <w:szCs w:val="24"/>
        </w:rPr>
        <w:t xml:space="preserve">med tanke på materialet som er brukt. </w:t>
      </w:r>
      <w:r w:rsidR="002E4689">
        <w:rPr>
          <w:sz w:val="24"/>
          <w:szCs w:val="24"/>
        </w:rPr>
        <w:t xml:space="preserve">Videre vil vi innhente priser på </w:t>
      </w:r>
      <w:r w:rsidR="001B1587">
        <w:rPr>
          <w:sz w:val="24"/>
          <w:szCs w:val="24"/>
        </w:rPr>
        <w:t xml:space="preserve">denne typen beis for samtlige 89 inngangsparti. Prisene vil bli presentert på beboermøtet. Styret ber beboere gjøre seg opp en mening om sameiet skal påkoste </w:t>
      </w:r>
      <w:r w:rsidR="00EF3C6D">
        <w:rPr>
          <w:sz w:val="24"/>
          <w:szCs w:val="24"/>
        </w:rPr>
        <w:t xml:space="preserve">beis i fellesskap eller om hver enkelt beboer skal påkoste utvalgt beis på egen hånd. </w:t>
      </w:r>
    </w:p>
    <w:p w14:paraId="337951A1" w14:textId="6E69AC34" w:rsidR="00EF3C6D" w:rsidRDefault="00BB7FD8" w:rsidP="008962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Biller i trappeoppgangene</w:t>
      </w:r>
    </w:p>
    <w:p w14:paraId="67002C1E" w14:textId="2F6A9D80" w:rsidR="00BB7FD8" w:rsidRDefault="00BB7FD8" w:rsidP="00896263">
      <w:pPr>
        <w:rPr>
          <w:sz w:val="24"/>
          <w:szCs w:val="24"/>
        </w:rPr>
      </w:pPr>
      <w:r>
        <w:rPr>
          <w:sz w:val="24"/>
          <w:szCs w:val="24"/>
        </w:rPr>
        <w:t xml:space="preserve">Styret har blitt gjort oppmerksom på </w:t>
      </w:r>
      <w:r w:rsidR="00CF4A99">
        <w:rPr>
          <w:sz w:val="24"/>
          <w:szCs w:val="24"/>
        </w:rPr>
        <w:t xml:space="preserve">at det tidvis oppholder seg svært mange biller i trappeoppgangene. Etter å ha hatt </w:t>
      </w:r>
      <w:proofErr w:type="spellStart"/>
      <w:r w:rsidR="00FC406B">
        <w:rPr>
          <w:sz w:val="24"/>
          <w:szCs w:val="24"/>
        </w:rPr>
        <w:t>Pelias</w:t>
      </w:r>
      <w:proofErr w:type="spellEnd"/>
      <w:r w:rsidR="00FC406B">
        <w:rPr>
          <w:sz w:val="24"/>
          <w:szCs w:val="24"/>
        </w:rPr>
        <w:t xml:space="preserve"> AS på besøk fikk vi tips om at det må legges ytterligere fug i oppgangene. </w:t>
      </w:r>
      <w:proofErr w:type="spellStart"/>
      <w:r w:rsidR="00FC406B">
        <w:rPr>
          <w:sz w:val="24"/>
          <w:szCs w:val="24"/>
        </w:rPr>
        <w:t>ConForm</w:t>
      </w:r>
      <w:proofErr w:type="spellEnd"/>
      <w:r w:rsidR="00FC406B">
        <w:rPr>
          <w:sz w:val="24"/>
          <w:szCs w:val="24"/>
        </w:rPr>
        <w:t xml:space="preserve"> og Villaservice er på saken. </w:t>
      </w:r>
    </w:p>
    <w:p w14:paraId="28290474" w14:textId="295C2474" w:rsidR="00FC406B" w:rsidRDefault="00F47A23" w:rsidP="008962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Det årlige grillpartyet</w:t>
      </w:r>
    </w:p>
    <w:p w14:paraId="4EEF3F1F" w14:textId="07AA4FF2" w:rsidR="00F47A23" w:rsidRDefault="00F47A23" w:rsidP="00896263">
      <w:pPr>
        <w:rPr>
          <w:sz w:val="24"/>
          <w:szCs w:val="24"/>
        </w:rPr>
      </w:pPr>
      <w:r>
        <w:rPr>
          <w:sz w:val="24"/>
          <w:szCs w:val="24"/>
        </w:rPr>
        <w:t>I fjor arrangerte sameiet grillparty som ble en veldig suksess. Styret har håpet at dette kunne gjentas igjen årlig, men på grunn av smitte</w:t>
      </w:r>
      <w:r w:rsidR="007402BA">
        <w:rPr>
          <w:sz w:val="24"/>
          <w:szCs w:val="24"/>
        </w:rPr>
        <w:t xml:space="preserve">vernhensyn </w:t>
      </w:r>
      <w:r w:rsidR="00022A92">
        <w:rPr>
          <w:sz w:val="24"/>
          <w:szCs w:val="24"/>
        </w:rPr>
        <w:t xml:space="preserve">ser vi ikke at det er forsvarlig å arrangere grillparty i år. Vi satser derfor på et </w:t>
      </w:r>
      <w:proofErr w:type="spellStart"/>
      <w:r w:rsidR="00022A92">
        <w:rPr>
          <w:sz w:val="24"/>
          <w:szCs w:val="24"/>
        </w:rPr>
        <w:t>heidundranes</w:t>
      </w:r>
      <w:proofErr w:type="spellEnd"/>
      <w:r w:rsidR="00022A92">
        <w:rPr>
          <w:sz w:val="24"/>
          <w:szCs w:val="24"/>
        </w:rPr>
        <w:t xml:space="preserve"> grillparty neste år. Kanskje vi til og med kan </w:t>
      </w:r>
      <w:r w:rsidR="001D1B1D">
        <w:rPr>
          <w:sz w:val="24"/>
          <w:szCs w:val="24"/>
        </w:rPr>
        <w:t xml:space="preserve">samles på det nye fellesområde ved siste del av A-rekka. </w:t>
      </w:r>
    </w:p>
    <w:p w14:paraId="2BC9AB4A" w14:textId="74E75568" w:rsidR="001D1B1D" w:rsidRDefault="001D1B1D" w:rsidP="008962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Beboermøte</w:t>
      </w:r>
    </w:p>
    <w:p w14:paraId="69C46A2B" w14:textId="6495AA02" w:rsidR="001D1B1D" w:rsidRDefault="006F2985" w:rsidP="00896263">
      <w:pPr>
        <w:rPr>
          <w:sz w:val="24"/>
          <w:szCs w:val="24"/>
        </w:rPr>
      </w:pPr>
      <w:r>
        <w:rPr>
          <w:sz w:val="24"/>
          <w:szCs w:val="24"/>
        </w:rPr>
        <w:t xml:space="preserve">Beboermøtet avholdes på </w:t>
      </w:r>
      <w:proofErr w:type="spellStart"/>
      <w:r w:rsidR="00A84713">
        <w:rPr>
          <w:sz w:val="24"/>
          <w:szCs w:val="24"/>
        </w:rPr>
        <w:t>Quality</w:t>
      </w:r>
      <w:proofErr w:type="spellEnd"/>
      <w:r w:rsidR="00A84713">
        <w:rPr>
          <w:sz w:val="24"/>
          <w:szCs w:val="24"/>
        </w:rPr>
        <w:t xml:space="preserve"> Hotel Panorama </w:t>
      </w:r>
      <w:r w:rsidR="00A84713">
        <w:rPr>
          <w:sz w:val="24"/>
          <w:szCs w:val="24"/>
        </w:rPr>
        <w:t>(melkekartongen)</w:t>
      </w:r>
      <w:r w:rsidR="00A84713">
        <w:rPr>
          <w:sz w:val="24"/>
          <w:szCs w:val="24"/>
        </w:rPr>
        <w:t xml:space="preserve"> på Tiller. Her bookes et rom med god størrelse på slik at </w:t>
      </w:r>
      <w:r w:rsidR="00EE1E68">
        <w:rPr>
          <w:sz w:val="24"/>
          <w:szCs w:val="24"/>
        </w:rPr>
        <w:t>alle får overholdt reglene om avstand. Innkallelse med vedlegg vil sendes ut i forveien</w:t>
      </w:r>
      <w:r w:rsidR="001F369C">
        <w:rPr>
          <w:sz w:val="24"/>
          <w:szCs w:val="24"/>
        </w:rPr>
        <w:t xml:space="preserve"> av møtet. </w:t>
      </w:r>
      <w:r w:rsidR="00F41551">
        <w:rPr>
          <w:sz w:val="24"/>
          <w:szCs w:val="24"/>
        </w:rPr>
        <w:t xml:space="preserve">Styret vil også invitere Villaservice slik at de kan svare på eventuelle spørsmål fra beboerne. </w:t>
      </w:r>
    </w:p>
    <w:p w14:paraId="62E64D40" w14:textId="382E87B0" w:rsidR="005D7EA5" w:rsidRDefault="005D7EA5" w:rsidP="00896263">
      <w:pPr>
        <w:rPr>
          <w:sz w:val="24"/>
          <w:szCs w:val="24"/>
        </w:rPr>
      </w:pPr>
    </w:p>
    <w:p w14:paraId="6C1832F1" w14:textId="231434BA" w:rsidR="005D7EA5" w:rsidRDefault="005D7EA5" w:rsidP="0089626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Mvh</w:t>
      </w:r>
      <w:proofErr w:type="spellEnd"/>
      <w:r>
        <w:rPr>
          <w:sz w:val="24"/>
          <w:szCs w:val="24"/>
        </w:rPr>
        <w:t xml:space="preserve">. Styret i </w:t>
      </w:r>
      <w:proofErr w:type="spellStart"/>
      <w:r>
        <w:rPr>
          <w:sz w:val="24"/>
          <w:szCs w:val="24"/>
        </w:rPr>
        <w:t>Høieth</w:t>
      </w:r>
      <w:proofErr w:type="spellEnd"/>
      <w:r>
        <w:rPr>
          <w:sz w:val="24"/>
          <w:szCs w:val="24"/>
        </w:rPr>
        <w:t xml:space="preserve"> Hage, </w:t>
      </w:r>
    </w:p>
    <w:p w14:paraId="59379458" w14:textId="51246248" w:rsidR="005D7EA5" w:rsidRPr="001D1B1D" w:rsidRDefault="005D7EA5" w:rsidP="00896263">
      <w:pPr>
        <w:rPr>
          <w:sz w:val="24"/>
          <w:szCs w:val="24"/>
        </w:rPr>
      </w:pPr>
      <w:r>
        <w:rPr>
          <w:sz w:val="24"/>
          <w:szCs w:val="24"/>
        </w:rPr>
        <w:t xml:space="preserve">Trine Hammervold, Arne Nilssen, Kim Ove Olsen, Tine Sørgjerd og Inge Brå. </w:t>
      </w:r>
    </w:p>
    <w:p w14:paraId="75692214" w14:textId="5D4D44F0" w:rsidR="001422C8" w:rsidRDefault="001422C8" w:rsidP="00896263">
      <w:pPr>
        <w:rPr>
          <w:sz w:val="24"/>
          <w:szCs w:val="24"/>
        </w:rPr>
      </w:pPr>
    </w:p>
    <w:p w14:paraId="785A85C6" w14:textId="77777777" w:rsidR="001422C8" w:rsidRPr="00896263" w:rsidRDefault="001422C8" w:rsidP="00896263">
      <w:pPr>
        <w:rPr>
          <w:sz w:val="24"/>
          <w:szCs w:val="24"/>
        </w:rPr>
      </w:pPr>
    </w:p>
    <w:sectPr w:rsidR="001422C8" w:rsidRPr="00896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63"/>
    <w:rsid w:val="0001328E"/>
    <w:rsid w:val="00022A92"/>
    <w:rsid w:val="001422C8"/>
    <w:rsid w:val="001445E0"/>
    <w:rsid w:val="001B1587"/>
    <w:rsid w:val="001C36E6"/>
    <w:rsid w:val="001D1B1D"/>
    <w:rsid w:val="001F369C"/>
    <w:rsid w:val="00204845"/>
    <w:rsid w:val="002E4689"/>
    <w:rsid w:val="002F1E69"/>
    <w:rsid w:val="003B6955"/>
    <w:rsid w:val="00455289"/>
    <w:rsid w:val="00480FAB"/>
    <w:rsid w:val="005B11F5"/>
    <w:rsid w:val="005D7EA5"/>
    <w:rsid w:val="006A6CFF"/>
    <w:rsid w:val="006F2985"/>
    <w:rsid w:val="00701DE2"/>
    <w:rsid w:val="0073244D"/>
    <w:rsid w:val="007402BA"/>
    <w:rsid w:val="00896263"/>
    <w:rsid w:val="008C74EB"/>
    <w:rsid w:val="008F25F6"/>
    <w:rsid w:val="008F7948"/>
    <w:rsid w:val="00911DCF"/>
    <w:rsid w:val="00A02592"/>
    <w:rsid w:val="00A3748E"/>
    <w:rsid w:val="00A713BC"/>
    <w:rsid w:val="00A84713"/>
    <w:rsid w:val="00A90B4B"/>
    <w:rsid w:val="00B25F11"/>
    <w:rsid w:val="00BB7FD8"/>
    <w:rsid w:val="00C81A5B"/>
    <w:rsid w:val="00CF4A99"/>
    <w:rsid w:val="00EC5F25"/>
    <w:rsid w:val="00EE1E68"/>
    <w:rsid w:val="00EF3C6D"/>
    <w:rsid w:val="00F41551"/>
    <w:rsid w:val="00F47A23"/>
    <w:rsid w:val="00F571CE"/>
    <w:rsid w:val="00F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1EAE"/>
  <w15:chartTrackingRefBased/>
  <w15:docId w15:val="{D1CE9DE0-29D1-469F-9076-B053DCD9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723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Høiseth Hage</dc:creator>
  <cp:keywords/>
  <dc:description/>
  <cp:lastModifiedBy>Styret Høiseth Hage</cp:lastModifiedBy>
  <cp:revision>39</cp:revision>
  <dcterms:created xsi:type="dcterms:W3CDTF">2020-08-17T06:56:00Z</dcterms:created>
  <dcterms:modified xsi:type="dcterms:W3CDTF">2020-08-18T09:45:00Z</dcterms:modified>
</cp:coreProperties>
</file>